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F8" w:rsidRDefault="005A12F8" w:rsidP="0071726B">
      <w:pPr>
        <w:spacing w:after="0"/>
        <w:jc w:val="center"/>
        <w:rPr>
          <w:b/>
          <w:sz w:val="28"/>
        </w:rPr>
      </w:pPr>
      <w:r w:rsidRPr="005A12F8">
        <w:rPr>
          <w:b/>
          <w:sz w:val="28"/>
        </w:rPr>
        <w:t>LAPORAN POSKO</w:t>
      </w:r>
    </w:p>
    <w:p w:rsidR="00CF03FB" w:rsidRDefault="00CF03FB" w:rsidP="0071726B">
      <w:pPr>
        <w:spacing w:after="0"/>
        <w:jc w:val="center"/>
        <w:rPr>
          <w:b/>
          <w:sz w:val="24"/>
        </w:rPr>
      </w:pPr>
      <w:r w:rsidRPr="00CF03FB">
        <w:rPr>
          <w:b/>
          <w:sz w:val="24"/>
        </w:rPr>
        <w:t>SATUAN POLISI PAMONG PRAJA PEMADAM KEBAKARAN DAN PENYELAMATAN</w:t>
      </w:r>
    </w:p>
    <w:p w:rsidR="00CF03FB" w:rsidRDefault="00CF03FB" w:rsidP="0071726B">
      <w:pPr>
        <w:spacing w:after="0"/>
        <w:jc w:val="center"/>
        <w:rPr>
          <w:b/>
          <w:sz w:val="28"/>
        </w:rPr>
      </w:pPr>
      <w:r>
        <w:rPr>
          <w:b/>
          <w:sz w:val="24"/>
        </w:rPr>
        <w:t>BIDANG TRANTIBUM DAN LINMAS</w:t>
      </w:r>
    </w:p>
    <w:p w:rsidR="003733A3" w:rsidRPr="00422F96" w:rsidRDefault="00026EEB" w:rsidP="0071726B">
      <w:pPr>
        <w:spacing w:after="0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Priode Bulan Januari s/d </w:t>
      </w:r>
      <w:r w:rsidR="00422F96">
        <w:rPr>
          <w:b/>
          <w:sz w:val="28"/>
          <w:lang w:val="en-US"/>
        </w:rPr>
        <w:t>Februari</w:t>
      </w:r>
      <w:r w:rsidR="00422F96">
        <w:rPr>
          <w:b/>
          <w:sz w:val="28"/>
        </w:rPr>
        <w:t xml:space="preserve"> 202</w:t>
      </w:r>
      <w:r w:rsidR="00422F96">
        <w:rPr>
          <w:b/>
          <w:sz w:val="28"/>
          <w:lang w:val="en-US"/>
        </w:rPr>
        <w:t>6</w:t>
      </w:r>
    </w:p>
    <w:p w:rsidR="00F20EA6" w:rsidRPr="00F20EA6" w:rsidRDefault="00F20EA6" w:rsidP="00F20EA6">
      <w:pPr>
        <w:rPr>
          <w:b/>
          <w:sz w:val="24"/>
        </w:rPr>
      </w:pPr>
      <w:r w:rsidRPr="00F20EA6">
        <w:rPr>
          <w:b/>
          <w:sz w:val="24"/>
        </w:rPr>
        <w:t>JANUARI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49394E" w:rsidTr="0071726B">
        <w:tc>
          <w:tcPr>
            <w:tcW w:w="510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  <w:vAlign w:val="center"/>
          </w:tcPr>
          <w:p w:rsidR="0049394E" w:rsidRPr="0049394E" w:rsidRDefault="0049394E" w:rsidP="0071726B">
            <w:pPr>
              <w:jc w:val="center"/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  <w:vAlign w:val="center"/>
          </w:tcPr>
          <w:p w:rsidR="0049394E" w:rsidRPr="0049394E" w:rsidRDefault="00026EEB" w:rsidP="0071726B">
            <w:pPr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D03F38" w:rsidTr="00AC5ABC">
        <w:trPr>
          <w:trHeight w:val="826"/>
        </w:trPr>
        <w:tc>
          <w:tcPr>
            <w:tcW w:w="510" w:type="dxa"/>
          </w:tcPr>
          <w:p w:rsidR="00D03F38" w:rsidRDefault="00D03F38" w:rsidP="005A12F8">
            <w:r>
              <w:t>1</w:t>
            </w:r>
          </w:p>
        </w:tc>
        <w:tc>
          <w:tcPr>
            <w:tcW w:w="2548" w:type="dxa"/>
          </w:tcPr>
          <w:p w:rsidR="00D03F38" w:rsidRPr="00D03F38" w:rsidRDefault="00D03F38" w:rsidP="005A12F8">
            <w:pPr>
              <w:rPr>
                <w:u w:val="single"/>
              </w:rPr>
            </w:pPr>
            <w:r w:rsidRPr="00D03F38">
              <w:rPr>
                <w:u w:val="single"/>
              </w:rPr>
              <w:t xml:space="preserve">Kantor Bupati </w:t>
            </w:r>
          </w:p>
          <w:p w:rsidR="00D03F38" w:rsidRDefault="00D03F38" w:rsidP="005A12F8">
            <w:r>
              <w:t xml:space="preserve">3 (tiga) Shif 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Pr="0071726B" w:rsidRDefault="0071726B" w:rsidP="005A12F8">
            <w:pPr>
              <w:rPr>
                <w:lang w:val="en-US"/>
              </w:rPr>
            </w:pPr>
            <w:r>
              <w:rPr>
                <w:lang w:val="en-US"/>
              </w:rPr>
              <w:t>Kontrol</w:t>
            </w:r>
            <w:r w:rsidR="00A348F0">
              <w:rPr>
                <w:lang w:val="en-US"/>
              </w:rPr>
              <w:t>/patroli</w:t>
            </w:r>
            <w:r>
              <w:rPr>
                <w:lang w:val="en-US"/>
              </w:rPr>
              <w:t xml:space="preserve"> area di lokasi pengamanan setiap 1 jam</w:t>
            </w:r>
          </w:p>
        </w:tc>
      </w:tr>
      <w:tr w:rsidR="00D03F38" w:rsidTr="00AC5ABC">
        <w:trPr>
          <w:trHeight w:val="806"/>
        </w:trPr>
        <w:tc>
          <w:tcPr>
            <w:tcW w:w="510" w:type="dxa"/>
          </w:tcPr>
          <w:p w:rsidR="00D03F38" w:rsidRDefault="00D03F38" w:rsidP="005A12F8">
            <w:r>
              <w:t>2.</w:t>
            </w:r>
          </w:p>
        </w:tc>
        <w:tc>
          <w:tcPr>
            <w:tcW w:w="2548" w:type="dxa"/>
          </w:tcPr>
          <w:p w:rsidR="00D03F38" w:rsidRPr="00D03F38" w:rsidRDefault="00CB656C" w:rsidP="005A12F8">
            <w:pPr>
              <w:rPr>
                <w:u w:val="single"/>
              </w:rPr>
            </w:pPr>
            <w:r>
              <w:rPr>
                <w:lang w:val="en-US"/>
              </w:rPr>
              <w:t xml:space="preserve">Lobi </w:t>
            </w:r>
            <w:r w:rsidR="00D03F38">
              <w:t xml:space="preserve">Kantor </w:t>
            </w:r>
            <w:r w:rsidR="00D03F38" w:rsidRPr="00D03F38">
              <w:rPr>
                <w:u w:val="single"/>
              </w:rPr>
              <w:t>Bupati</w:t>
            </w:r>
          </w:p>
          <w:p w:rsidR="00D03F38" w:rsidRDefault="00D03F38" w:rsidP="005A12F8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Default="0071726B" w:rsidP="00CA4FAF">
            <w:r>
              <w:rPr>
                <w:lang w:val="en-US"/>
              </w:rPr>
              <w:t xml:space="preserve">Kontrol area </w:t>
            </w:r>
            <w:r w:rsidR="00CA4FAF">
              <w:rPr>
                <w:lang w:val="en-US"/>
              </w:rPr>
              <w:t>dan melaporkan kedatangan pejabat dan tamu penting (VVIP)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5A12F8">
            <w:r>
              <w:t>3.</w:t>
            </w:r>
          </w:p>
        </w:tc>
        <w:tc>
          <w:tcPr>
            <w:tcW w:w="2548" w:type="dxa"/>
          </w:tcPr>
          <w:p w:rsidR="00D03F38" w:rsidRPr="00D03F38" w:rsidRDefault="00D03F38" w:rsidP="005A12F8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D03F38" w:rsidRDefault="00D03F38" w:rsidP="00026EEB">
            <w:r>
              <w:t>3 (Tiga)Shif</w:t>
            </w:r>
          </w:p>
        </w:tc>
        <w:tc>
          <w:tcPr>
            <w:tcW w:w="1495" w:type="dxa"/>
          </w:tcPr>
          <w:p w:rsidR="00D03F38" w:rsidRDefault="00D03F38" w:rsidP="005A12F8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5A12F8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4</w:t>
            </w:r>
          </w:p>
        </w:tc>
        <w:tc>
          <w:tcPr>
            <w:tcW w:w="2548" w:type="dxa"/>
          </w:tcPr>
          <w:p w:rsidR="00D03F38" w:rsidRDefault="00D03F38" w:rsidP="00026EEB">
            <w:r>
              <w:t>Rujab Wabub</w:t>
            </w:r>
          </w:p>
          <w:p w:rsidR="00D03F38" w:rsidRDefault="00D03F38" w:rsidP="00026EEB">
            <w:r>
              <w:t>3 (Tiga)Shif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5</w:t>
            </w:r>
          </w:p>
        </w:tc>
        <w:tc>
          <w:tcPr>
            <w:tcW w:w="2548" w:type="dxa"/>
          </w:tcPr>
          <w:p w:rsidR="00D03F38" w:rsidRDefault="00D03F38" w:rsidP="00026EEB">
            <w:r>
              <w:t>Rumah Dinas Sekda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6.</w:t>
            </w:r>
          </w:p>
        </w:tc>
        <w:tc>
          <w:tcPr>
            <w:tcW w:w="2548" w:type="dxa"/>
          </w:tcPr>
          <w:p w:rsidR="00D03F38" w:rsidRDefault="00D03F38" w:rsidP="00026EEB">
            <w:r>
              <w:t>Dekranasda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7.</w:t>
            </w:r>
          </w:p>
        </w:tc>
        <w:tc>
          <w:tcPr>
            <w:tcW w:w="2548" w:type="dxa"/>
          </w:tcPr>
          <w:p w:rsidR="00D03F38" w:rsidRDefault="00D03F38" w:rsidP="00026EEB">
            <w:r>
              <w:t>Kantor DPR</w:t>
            </w:r>
          </w:p>
          <w:p w:rsidR="00D03F38" w:rsidRDefault="00D03F38" w:rsidP="00026EEB">
            <w:r>
              <w:t>3 (Tiga)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</w:p>
        </w:tc>
      </w:tr>
      <w:tr w:rsidR="00D03F38" w:rsidTr="00527DAC">
        <w:trPr>
          <w:trHeight w:val="818"/>
        </w:trPr>
        <w:tc>
          <w:tcPr>
            <w:tcW w:w="510" w:type="dxa"/>
          </w:tcPr>
          <w:p w:rsidR="00D03F38" w:rsidRDefault="00D03F38" w:rsidP="00026EEB">
            <w:r>
              <w:t>8.</w:t>
            </w:r>
          </w:p>
        </w:tc>
        <w:tc>
          <w:tcPr>
            <w:tcW w:w="2548" w:type="dxa"/>
          </w:tcPr>
          <w:p w:rsidR="00D03F38" w:rsidRDefault="00D03F38" w:rsidP="00026EEB">
            <w:r>
              <w:t>Mesjid Rahmatan Lil Alamin</w:t>
            </w:r>
          </w:p>
          <w:p w:rsidR="00D03F38" w:rsidRDefault="00CB656C" w:rsidP="00CB656C">
            <w:r>
              <w:rPr>
                <w:lang w:val="en-US"/>
              </w:rPr>
              <w:t>3</w:t>
            </w:r>
            <w:r w:rsidR="00D03F38">
              <w:t>(</w:t>
            </w:r>
            <w:r>
              <w:rPr>
                <w:lang w:val="en-US"/>
              </w:rPr>
              <w:t>Tiga</w:t>
            </w:r>
            <w:r w:rsidR="00D03F38">
              <w:t>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Pr="00527DAC" w:rsidRDefault="00527DAC" w:rsidP="00F20EA6">
            <w:pPr>
              <w:rPr>
                <w:lang w:val="en-US"/>
              </w:rPr>
            </w:pPr>
            <w:r>
              <w:rPr>
                <w:lang w:val="en-US"/>
              </w:rPr>
              <w:t>Kontrol di area Masjid Rahmatan Lil Alamin setiap 1 jam</w:t>
            </w:r>
          </w:p>
        </w:tc>
      </w:tr>
      <w:tr w:rsidR="00D03F38" w:rsidTr="00AC5ABC">
        <w:trPr>
          <w:trHeight w:val="547"/>
        </w:trPr>
        <w:tc>
          <w:tcPr>
            <w:tcW w:w="510" w:type="dxa"/>
          </w:tcPr>
          <w:p w:rsidR="00D03F38" w:rsidRDefault="00D03F38" w:rsidP="00026EEB">
            <w:r>
              <w:t>9.</w:t>
            </w:r>
          </w:p>
        </w:tc>
        <w:tc>
          <w:tcPr>
            <w:tcW w:w="2548" w:type="dxa"/>
          </w:tcPr>
          <w:p w:rsidR="00D03F38" w:rsidRDefault="00D03F38" w:rsidP="00026EEB">
            <w:r>
              <w:t>Markas komando Pol PP</w:t>
            </w:r>
          </w:p>
          <w:p w:rsidR="00D03F38" w:rsidRDefault="00D03F38" w:rsidP="00026EEB">
            <w:r>
              <w:t>2(Dua) Shif</w:t>
            </w:r>
          </w:p>
        </w:tc>
        <w:tc>
          <w:tcPr>
            <w:tcW w:w="1495" w:type="dxa"/>
          </w:tcPr>
          <w:p w:rsidR="00D03F38" w:rsidRDefault="00D03F38" w:rsidP="00026EEB">
            <w:r>
              <w:t>Aman terkendali</w:t>
            </w:r>
          </w:p>
        </w:tc>
        <w:tc>
          <w:tcPr>
            <w:tcW w:w="2979" w:type="dxa"/>
          </w:tcPr>
          <w:p w:rsidR="00D03F38" w:rsidRDefault="00A73F19" w:rsidP="00026EEB">
            <w:r>
              <w:rPr>
                <w:lang w:val="en-US"/>
              </w:rPr>
              <w:t>Kontrol area di lokasi pengamanan setiap 1 jam</w:t>
            </w:r>
            <w:r w:rsidR="00472B0D">
              <w:rPr>
                <w:lang w:val="en-US"/>
              </w:rPr>
              <w:t xml:space="preserve"> dan </w:t>
            </w:r>
            <w:r w:rsidR="00D50366">
              <w:rPr>
                <w:lang w:val="en-US"/>
              </w:rPr>
              <w:t>menerima adanya pengaduan</w:t>
            </w:r>
          </w:p>
        </w:tc>
      </w:tr>
      <w:tr w:rsidR="00B056C7" w:rsidTr="00AC5ABC">
        <w:trPr>
          <w:trHeight w:val="547"/>
        </w:trPr>
        <w:tc>
          <w:tcPr>
            <w:tcW w:w="510" w:type="dxa"/>
          </w:tcPr>
          <w:p w:rsidR="00B056C7" w:rsidRPr="00B056C7" w:rsidRDefault="00875A2F" w:rsidP="00026EE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2C639E">
              <w:rPr>
                <w:lang w:val="en-US"/>
              </w:rPr>
              <w:t>.</w:t>
            </w:r>
          </w:p>
        </w:tc>
        <w:tc>
          <w:tcPr>
            <w:tcW w:w="2548" w:type="dxa"/>
          </w:tcPr>
          <w:p w:rsidR="0049384B" w:rsidRDefault="0049384B" w:rsidP="0049384B">
            <w:pPr>
              <w:rPr>
                <w:lang w:val="en-US"/>
              </w:rPr>
            </w:pPr>
            <w:r>
              <w:rPr>
                <w:lang w:val="en-US"/>
              </w:rPr>
              <w:t>Kediaman Mantan Bupati (Muhammad Basli Ali)</w:t>
            </w:r>
          </w:p>
          <w:p w:rsidR="00B056C7" w:rsidRPr="00B056C7" w:rsidRDefault="0049384B" w:rsidP="00400504">
            <w:pPr>
              <w:rPr>
                <w:lang w:val="en-US"/>
              </w:rPr>
            </w:pPr>
            <w:r>
              <w:rPr>
                <w:lang w:val="en-US"/>
              </w:rPr>
              <w:t xml:space="preserve">Di  </w:t>
            </w:r>
            <w:r w:rsidR="00400504">
              <w:rPr>
                <w:lang w:val="en-US"/>
              </w:rPr>
              <w:t>Benteng</w:t>
            </w:r>
            <w:r>
              <w:rPr>
                <w:lang w:val="en-US"/>
              </w:rPr>
              <w:t xml:space="preserve"> </w:t>
            </w:r>
            <w:r w:rsidR="00400504">
              <w:rPr>
                <w:lang w:val="en-US"/>
              </w:rPr>
              <w:t>3</w:t>
            </w:r>
            <w:r>
              <w:rPr>
                <w:lang w:val="en-US"/>
              </w:rPr>
              <w:t xml:space="preserve"> (</w:t>
            </w:r>
            <w:r w:rsidR="00400504">
              <w:rPr>
                <w:lang w:val="en-US"/>
              </w:rPr>
              <w:t>Tig</w:t>
            </w:r>
            <w:r>
              <w:rPr>
                <w:lang w:val="en-US"/>
              </w:rPr>
              <w:t>a Shift)</w:t>
            </w:r>
          </w:p>
        </w:tc>
        <w:tc>
          <w:tcPr>
            <w:tcW w:w="1495" w:type="dxa"/>
          </w:tcPr>
          <w:p w:rsidR="00B056C7" w:rsidRDefault="009776E1" w:rsidP="00AC5ABC">
            <w:r>
              <w:t>Aman terkendali</w:t>
            </w:r>
          </w:p>
        </w:tc>
        <w:tc>
          <w:tcPr>
            <w:tcW w:w="2979" w:type="dxa"/>
          </w:tcPr>
          <w:p w:rsidR="00B056C7" w:rsidRPr="00464752" w:rsidRDefault="00464752" w:rsidP="00AC5ABC">
            <w:pPr>
              <w:rPr>
                <w:lang w:val="en-US"/>
              </w:rPr>
            </w:pPr>
            <w:r>
              <w:rPr>
                <w:lang w:val="en-US"/>
              </w:rPr>
              <w:t>Kontrol dilakukan di area Kediaman Mantan Bupati setiap 1 jam</w:t>
            </w:r>
          </w:p>
        </w:tc>
      </w:tr>
      <w:tr w:rsidR="00875A2F" w:rsidTr="00AC5ABC">
        <w:trPr>
          <w:trHeight w:val="547"/>
        </w:trPr>
        <w:tc>
          <w:tcPr>
            <w:tcW w:w="510" w:type="dxa"/>
          </w:tcPr>
          <w:p w:rsidR="00875A2F" w:rsidRPr="00B056C7" w:rsidRDefault="002C639E" w:rsidP="001B517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75A2F">
              <w:rPr>
                <w:lang w:val="en-US"/>
              </w:rPr>
              <w:t>.</w:t>
            </w:r>
          </w:p>
        </w:tc>
        <w:tc>
          <w:tcPr>
            <w:tcW w:w="2548" w:type="dxa"/>
          </w:tcPr>
          <w:p w:rsidR="00875A2F" w:rsidRPr="00B056C7" w:rsidRDefault="00875A2F" w:rsidP="001B5175">
            <w:pPr>
              <w:rPr>
                <w:lang w:val="en-US"/>
              </w:rPr>
            </w:pPr>
            <w:r>
              <w:rPr>
                <w:lang w:val="en-US"/>
              </w:rPr>
              <w:t>Kediaman Ketua DPRD Kepulauan Selayar 3 (Tiga) shift</w:t>
            </w:r>
          </w:p>
        </w:tc>
        <w:tc>
          <w:tcPr>
            <w:tcW w:w="1495" w:type="dxa"/>
          </w:tcPr>
          <w:p w:rsidR="00875A2F" w:rsidRDefault="00875A2F" w:rsidP="001B5175">
            <w:r>
              <w:t>Aman terkendali</w:t>
            </w:r>
          </w:p>
        </w:tc>
        <w:tc>
          <w:tcPr>
            <w:tcW w:w="2979" w:type="dxa"/>
          </w:tcPr>
          <w:p w:rsidR="00875A2F" w:rsidRDefault="00875A2F" w:rsidP="00D50366">
            <w:r>
              <w:rPr>
                <w:lang w:val="en-US"/>
              </w:rPr>
              <w:t>Kontrol area</w:t>
            </w:r>
            <w:r w:rsidR="00D50366">
              <w:rPr>
                <w:lang w:val="en-US"/>
              </w:rPr>
              <w:t>/patroli</w:t>
            </w:r>
            <w:r>
              <w:rPr>
                <w:lang w:val="en-US"/>
              </w:rPr>
              <w:t xml:space="preserve"> di </w:t>
            </w:r>
            <w:r w:rsidR="00EC3B2A">
              <w:rPr>
                <w:lang w:val="en-US"/>
              </w:rPr>
              <w:t>kediaman Ketu</w:t>
            </w:r>
            <w:r w:rsidR="00D50366">
              <w:rPr>
                <w:lang w:val="en-US"/>
              </w:rPr>
              <w:t>a DPRD</w:t>
            </w:r>
            <w:r>
              <w:rPr>
                <w:lang w:val="en-US"/>
              </w:rPr>
              <w:t xml:space="preserve"> setiap 1 jam</w:t>
            </w:r>
          </w:p>
        </w:tc>
      </w:tr>
      <w:tr w:rsidR="00875A2F" w:rsidTr="00AC5ABC">
        <w:trPr>
          <w:trHeight w:val="547"/>
        </w:trPr>
        <w:tc>
          <w:tcPr>
            <w:tcW w:w="510" w:type="dxa"/>
          </w:tcPr>
          <w:p w:rsidR="00875A2F" w:rsidRPr="00B056C7" w:rsidRDefault="002C639E" w:rsidP="00026EE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875A2F">
              <w:rPr>
                <w:lang w:val="en-US"/>
              </w:rPr>
              <w:t>.</w:t>
            </w:r>
          </w:p>
        </w:tc>
        <w:tc>
          <w:tcPr>
            <w:tcW w:w="2548" w:type="dxa"/>
          </w:tcPr>
          <w:p w:rsidR="00875A2F" w:rsidRPr="00B056C7" w:rsidRDefault="00875A2F" w:rsidP="00AC2524">
            <w:pPr>
              <w:rPr>
                <w:lang w:val="en-US"/>
              </w:rPr>
            </w:pPr>
            <w:r>
              <w:rPr>
                <w:lang w:val="en-US"/>
              </w:rPr>
              <w:t>Kediaman Bupati di Makassar 2(Dua) Shift</w:t>
            </w:r>
          </w:p>
        </w:tc>
        <w:tc>
          <w:tcPr>
            <w:tcW w:w="1495" w:type="dxa"/>
          </w:tcPr>
          <w:p w:rsidR="00875A2F" w:rsidRDefault="00875A2F" w:rsidP="00AC5ABC">
            <w:r>
              <w:t>Aman terkendali</w:t>
            </w:r>
          </w:p>
        </w:tc>
        <w:tc>
          <w:tcPr>
            <w:tcW w:w="2979" w:type="dxa"/>
          </w:tcPr>
          <w:p w:rsidR="00875A2F" w:rsidRDefault="000563C0" w:rsidP="000563C0">
            <w:r>
              <w:rPr>
                <w:lang w:val="en-US"/>
              </w:rPr>
              <w:t>Kontrol area</w:t>
            </w:r>
            <w:r>
              <w:rPr>
                <w:lang w:val="en-US"/>
              </w:rPr>
              <w:t>/patroli</w:t>
            </w:r>
            <w:r>
              <w:rPr>
                <w:lang w:val="en-US"/>
              </w:rPr>
              <w:t xml:space="preserve"> di </w:t>
            </w:r>
            <w:r>
              <w:rPr>
                <w:lang w:val="en-US"/>
              </w:rPr>
              <w:t>kediaman Bupati</w:t>
            </w:r>
            <w:r>
              <w:rPr>
                <w:lang w:val="en-US"/>
              </w:rPr>
              <w:t xml:space="preserve"> setiap 1 jam</w:t>
            </w:r>
          </w:p>
        </w:tc>
      </w:tr>
      <w:tr w:rsidR="00875A2F" w:rsidTr="00AC5ABC">
        <w:trPr>
          <w:trHeight w:val="547"/>
        </w:trPr>
        <w:tc>
          <w:tcPr>
            <w:tcW w:w="510" w:type="dxa"/>
          </w:tcPr>
          <w:p w:rsidR="00875A2F" w:rsidRDefault="002C639E" w:rsidP="00026EE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875A2F">
              <w:rPr>
                <w:lang w:val="en-US"/>
              </w:rPr>
              <w:t>.</w:t>
            </w:r>
          </w:p>
        </w:tc>
        <w:tc>
          <w:tcPr>
            <w:tcW w:w="2548" w:type="dxa"/>
          </w:tcPr>
          <w:p w:rsidR="00875A2F" w:rsidRDefault="00875A2F" w:rsidP="00AC2524">
            <w:pPr>
              <w:rPr>
                <w:lang w:val="en-US"/>
              </w:rPr>
            </w:pPr>
            <w:r>
              <w:rPr>
                <w:lang w:val="en-US"/>
              </w:rPr>
              <w:t>Kediaman Mantan Bupati (Muhammad Basli Ali)</w:t>
            </w:r>
          </w:p>
          <w:p w:rsidR="00875A2F" w:rsidRDefault="00875A2F" w:rsidP="00AC2524">
            <w:pPr>
              <w:rPr>
                <w:lang w:val="en-US"/>
              </w:rPr>
            </w:pPr>
            <w:r>
              <w:rPr>
                <w:lang w:val="en-US"/>
              </w:rPr>
              <w:t>Di Makassar 2 (Dua Shift)</w:t>
            </w:r>
          </w:p>
        </w:tc>
        <w:tc>
          <w:tcPr>
            <w:tcW w:w="1495" w:type="dxa"/>
          </w:tcPr>
          <w:p w:rsidR="00875A2F" w:rsidRPr="00A13C8B" w:rsidRDefault="00A13C8B" w:rsidP="00AC5ABC">
            <w:pPr>
              <w:rPr>
                <w:lang w:val="en-US"/>
              </w:rPr>
            </w:pPr>
            <w:r>
              <w:rPr>
                <w:lang w:val="en-US"/>
              </w:rPr>
              <w:t>Aman terkendali</w:t>
            </w:r>
          </w:p>
        </w:tc>
        <w:tc>
          <w:tcPr>
            <w:tcW w:w="2979" w:type="dxa"/>
          </w:tcPr>
          <w:p w:rsidR="00875A2F" w:rsidRDefault="00A13C8B" w:rsidP="00CA4FAF">
            <w:pPr>
              <w:rPr>
                <w:lang w:val="en-US"/>
              </w:rPr>
            </w:pPr>
            <w:r>
              <w:rPr>
                <w:lang w:val="en-US"/>
              </w:rPr>
              <w:t>Kontrol area</w:t>
            </w:r>
            <w:r w:rsidR="00CA4FAF">
              <w:rPr>
                <w:lang w:val="en-US"/>
              </w:rPr>
              <w:t>/patroli</w:t>
            </w:r>
            <w:r>
              <w:rPr>
                <w:lang w:val="en-US"/>
              </w:rPr>
              <w:t xml:space="preserve"> di </w:t>
            </w:r>
            <w:r w:rsidR="00CA4FAF">
              <w:rPr>
                <w:lang w:val="en-US"/>
              </w:rPr>
              <w:t>kediaman mantan Bupati</w:t>
            </w:r>
            <w:r>
              <w:rPr>
                <w:lang w:val="en-US"/>
              </w:rPr>
              <w:t xml:space="preserve"> setiap 1 jam</w:t>
            </w:r>
          </w:p>
        </w:tc>
      </w:tr>
      <w:tr w:rsidR="00875A2F" w:rsidTr="00AC5ABC">
        <w:trPr>
          <w:trHeight w:val="547"/>
        </w:trPr>
        <w:tc>
          <w:tcPr>
            <w:tcW w:w="510" w:type="dxa"/>
          </w:tcPr>
          <w:p w:rsidR="00875A2F" w:rsidRDefault="00BF2A08" w:rsidP="00026EE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875A2F">
              <w:rPr>
                <w:lang w:val="en-US"/>
              </w:rPr>
              <w:t>.</w:t>
            </w:r>
          </w:p>
        </w:tc>
        <w:tc>
          <w:tcPr>
            <w:tcW w:w="2548" w:type="dxa"/>
          </w:tcPr>
          <w:p w:rsidR="00875A2F" w:rsidRDefault="00875A2F" w:rsidP="00026EEB">
            <w:pPr>
              <w:rPr>
                <w:lang w:val="en-US"/>
              </w:rPr>
            </w:pPr>
            <w:r>
              <w:rPr>
                <w:lang w:val="en-US"/>
              </w:rPr>
              <w:t>Posko Patroli dan Pengawalan 2 Tim</w:t>
            </w:r>
          </w:p>
        </w:tc>
        <w:tc>
          <w:tcPr>
            <w:tcW w:w="1495" w:type="dxa"/>
          </w:tcPr>
          <w:p w:rsidR="00875A2F" w:rsidRDefault="00875A2F" w:rsidP="00AC5ABC">
            <w:r>
              <w:t>Aman terkendali</w:t>
            </w:r>
          </w:p>
        </w:tc>
        <w:tc>
          <w:tcPr>
            <w:tcW w:w="2979" w:type="dxa"/>
          </w:tcPr>
          <w:p w:rsidR="00875A2F" w:rsidRDefault="00875A2F" w:rsidP="00AC5ABC">
            <w:r>
              <w:rPr>
                <w:lang w:val="en-US"/>
              </w:rPr>
              <w:t>Melaksanakan patroli setiap saat</w:t>
            </w:r>
            <w:r w:rsidR="00B8019F">
              <w:rPr>
                <w:lang w:val="en-US"/>
              </w:rPr>
              <w:t xml:space="preserve"> dan pengamanan pada kegiatan CFN dan CFD setiap sabtu dan minggu di lapangan Pemuda Benteng</w:t>
            </w:r>
            <w:r w:rsidR="002503B7">
              <w:rPr>
                <w:lang w:val="en-US"/>
              </w:rPr>
              <w:t>, serta</w:t>
            </w:r>
            <w:r w:rsidR="007825DB">
              <w:rPr>
                <w:lang w:val="en-US"/>
              </w:rPr>
              <w:t xml:space="preserve"> melaksanakan</w:t>
            </w:r>
            <w:r w:rsidR="002503B7">
              <w:rPr>
                <w:lang w:val="en-US"/>
              </w:rPr>
              <w:t xml:space="preserve"> </w:t>
            </w:r>
            <w:r w:rsidR="00C47CCB">
              <w:rPr>
                <w:lang w:val="en-US"/>
              </w:rPr>
              <w:t xml:space="preserve">pengamanan kegiatan pejabat dan tamu penting lainnya </w:t>
            </w:r>
          </w:p>
        </w:tc>
      </w:tr>
    </w:tbl>
    <w:p w:rsidR="00B056C7" w:rsidRPr="00B056C7" w:rsidRDefault="00B056C7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DD03BD" w:rsidRPr="00F20EA6" w:rsidRDefault="00DD03BD" w:rsidP="00DD03BD">
      <w:pPr>
        <w:rPr>
          <w:b/>
          <w:sz w:val="24"/>
        </w:rPr>
      </w:pPr>
      <w:r>
        <w:rPr>
          <w:b/>
          <w:sz w:val="24"/>
          <w:lang w:val="en-US"/>
        </w:rPr>
        <w:lastRenderedPageBreak/>
        <w:t>FEBR</w:t>
      </w:r>
      <w:r w:rsidRPr="00F20EA6">
        <w:rPr>
          <w:b/>
          <w:sz w:val="24"/>
        </w:rPr>
        <w:t>UARI</w:t>
      </w:r>
    </w:p>
    <w:tbl>
      <w:tblPr>
        <w:tblStyle w:val="TableGrid"/>
        <w:tblW w:w="0" w:type="auto"/>
        <w:tblLook w:val="04A0"/>
      </w:tblPr>
      <w:tblGrid>
        <w:gridCol w:w="510"/>
        <w:gridCol w:w="2548"/>
        <w:gridCol w:w="1495"/>
        <w:gridCol w:w="2979"/>
      </w:tblGrid>
      <w:tr w:rsidR="00DD03BD" w:rsidTr="001B5175">
        <w:tc>
          <w:tcPr>
            <w:tcW w:w="510" w:type="dxa"/>
            <w:vAlign w:val="center"/>
          </w:tcPr>
          <w:p w:rsidR="00DD03BD" w:rsidRPr="0049394E" w:rsidRDefault="00DD03BD" w:rsidP="001B5175">
            <w:pPr>
              <w:jc w:val="center"/>
              <w:rPr>
                <w:b/>
              </w:rPr>
            </w:pPr>
            <w:r w:rsidRPr="0049394E">
              <w:rPr>
                <w:b/>
              </w:rPr>
              <w:t>NO</w:t>
            </w:r>
          </w:p>
        </w:tc>
        <w:tc>
          <w:tcPr>
            <w:tcW w:w="2548" w:type="dxa"/>
            <w:vAlign w:val="center"/>
          </w:tcPr>
          <w:p w:rsidR="00DD03BD" w:rsidRPr="0049394E" w:rsidRDefault="00DD03BD" w:rsidP="001B5175">
            <w:pPr>
              <w:jc w:val="center"/>
              <w:rPr>
                <w:b/>
              </w:rPr>
            </w:pPr>
            <w:r w:rsidRPr="0049394E">
              <w:rPr>
                <w:b/>
              </w:rPr>
              <w:t>LOKASI POSKO</w:t>
            </w:r>
          </w:p>
        </w:tc>
        <w:tc>
          <w:tcPr>
            <w:tcW w:w="1495" w:type="dxa"/>
            <w:vAlign w:val="center"/>
          </w:tcPr>
          <w:p w:rsidR="00DD03BD" w:rsidRPr="0049394E" w:rsidRDefault="00DD03BD" w:rsidP="001B5175">
            <w:pPr>
              <w:jc w:val="center"/>
              <w:rPr>
                <w:b/>
              </w:rPr>
            </w:pPr>
            <w:r w:rsidRPr="0049394E">
              <w:rPr>
                <w:b/>
              </w:rPr>
              <w:t>KEADAAN</w:t>
            </w:r>
          </w:p>
        </w:tc>
        <w:tc>
          <w:tcPr>
            <w:tcW w:w="2979" w:type="dxa"/>
            <w:vAlign w:val="center"/>
          </w:tcPr>
          <w:p w:rsidR="00DD03BD" w:rsidRPr="0049394E" w:rsidRDefault="00DD03BD" w:rsidP="001B5175">
            <w:pPr>
              <w:jc w:val="center"/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DD03BD" w:rsidTr="00DD03BD">
        <w:trPr>
          <w:trHeight w:val="826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1</w:t>
            </w:r>
          </w:p>
        </w:tc>
        <w:tc>
          <w:tcPr>
            <w:tcW w:w="2548" w:type="dxa"/>
            <w:vAlign w:val="center"/>
          </w:tcPr>
          <w:p w:rsidR="00DD03BD" w:rsidRPr="00D03F38" w:rsidRDefault="00DD03BD" w:rsidP="00DD03BD">
            <w:pPr>
              <w:rPr>
                <w:u w:val="single"/>
              </w:rPr>
            </w:pPr>
            <w:r w:rsidRPr="00D03F38">
              <w:rPr>
                <w:u w:val="single"/>
              </w:rPr>
              <w:t>Kantor Bupati</w:t>
            </w:r>
          </w:p>
          <w:p w:rsidR="00DD03BD" w:rsidRDefault="00DD03BD" w:rsidP="00DD03BD">
            <w:r>
              <w:t>3 (tiga)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Pr="0071726B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Kontrol/patroli area di lokasi pengamanan setiap 1 jam</w:t>
            </w:r>
          </w:p>
        </w:tc>
      </w:tr>
      <w:tr w:rsidR="00DD03BD" w:rsidTr="00DD03BD">
        <w:trPr>
          <w:trHeight w:val="806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2.</w:t>
            </w:r>
          </w:p>
        </w:tc>
        <w:tc>
          <w:tcPr>
            <w:tcW w:w="2548" w:type="dxa"/>
            <w:vAlign w:val="center"/>
          </w:tcPr>
          <w:p w:rsidR="00DD03BD" w:rsidRPr="00D03F38" w:rsidRDefault="00DD03BD" w:rsidP="00DD03BD">
            <w:pPr>
              <w:rPr>
                <w:u w:val="single"/>
              </w:rPr>
            </w:pPr>
            <w:r>
              <w:rPr>
                <w:lang w:val="en-US"/>
              </w:rPr>
              <w:t xml:space="preserve">Lobi </w:t>
            </w:r>
            <w:r>
              <w:t xml:space="preserve">Kantor </w:t>
            </w:r>
            <w:r w:rsidRPr="00D03F38">
              <w:rPr>
                <w:u w:val="single"/>
              </w:rPr>
              <w:t>Bupati</w:t>
            </w:r>
          </w:p>
          <w:p w:rsidR="00DD03BD" w:rsidRDefault="00DD03BD" w:rsidP="00DD03BD">
            <w:r>
              <w:t>3 (Tiga)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dan melaporkan kedatangan pejabat dan tamu penting (VVIP)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3.</w:t>
            </w:r>
          </w:p>
        </w:tc>
        <w:tc>
          <w:tcPr>
            <w:tcW w:w="2548" w:type="dxa"/>
            <w:vAlign w:val="center"/>
          </w:tcPr>
          <w:p w:rsidR="00DD03BD" w:rsidRPr="00D03F38" w:rsidRDefault="00DD03BD" w:rsidP="00DD03BD">
            <w:pPr>
              <w:rPr>
                <w:u w:val="single"/>
              </w:rPr>
            </w:pPr>
            <w:r w:rsidRPr="00D03F38">
              <w:rPr>
                <w:u w:val="single"/>
              </w:rPr>
              <w:t>Rujab. Bupati</w:t>
            </w:r>
          </w:p>
          <w:p w:rsidR="00DD03BD" w:rsidRDefault="00DD03BD" w:rsidP="00DD03BD">
            <w:r>
              <w:t>3 (Tiga)Shif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Pr="00DD03BD" w:rsidRDefault="00DD03BD" w:rsidP="00DD03BD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Rujab Wabub</w:t>
            </w:r>
          </w:p>
          <w:p w:rsidR="00DD03BD" w:rsidRDefault="00DD03BD" w:rsidP="00DD03BD">
            <w:r>
              <w:t>3 (Tiga)Shif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rPr>
                <w:lang w:val="en-US"/>
              </w:rPr>
              <w:t>.</w:t>
            </w:r>
            <w:r>
              <w:t>5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Rumah Dinas Sekda</w:t>
            </w:r>
          </w:p>
          <w:p w:rsidR="00DD03BD" w:rsidRDefault="00DD03BD" w:rsidP="00DD03BD">
            <w:r>
              <w:t>3 (Tiga)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6.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Dekranasda</w:t>
            </w:r>
          </w:p>
          <w:p w:rsidR="00DD03BD" w:rsidRDefault="00DD03BD" w:rsidP="00DD03BD">
            <w:r>
              <w:t>3 (Tiga)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7.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Kantor DPR</w:t>
            </w:r>
          </w:p>
          <w:p w:rsidR="00DD03BD" w:rsidRDefault="00DD03BD" w:rsidP="00DD03BD">
            <w:r>
              <w:t>3 (Tiga)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</w:t>
            </w:r>
          </w:p>
        </w:tc>
      </w:tr>
      <w:tr w:rsidR="00DD03BD" w:rsidTr="00DD03BD">
        <w:trPr>
          <w:trHeight w:val="818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8.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Mesjid Rahmatan Lil Alamin</w:t>
            </w:r>
          </w:p>
          <w:p w:rsidR="00DD03BD" w:rsidRDefault="00DD03BD" w:rsidP="00DD03BD">
            <w:r>
              <w:rPr>
                <w:lang w:val="en-US"/>
              </w:rPr>
              <w:t>3</w:t>
            </w:r>
            <w:r>
              <w:t>(</w:t>
            </w:r>
            <w:r>
              <w:rPr>
                <w:lang w:val="en-US"/>
              </w:rPr>
              <w:t>Tiga</w:t>
            </w:r>
            <w:r>
              <w:t>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Pr="00527DAC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Kontrol di area Masjid Rahmatan Lil Alamin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</w:pPr>
            <w:r>
              <w:t>9.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r>
              <w:t>Markas komando Pol PP</w:t>
            </w:r>
          </w:p>
          <w:p w:rsidR="00DD03BD" w:rsidRDefault="00DD03BD" w:rsidP="00DD03BD">
            <w:r>
              <w:t>2(Dua) Shif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 di lokasi pengamanan setiap 1 jam dan menerima adanya pengaduan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Pr="00B056C7" w:rsidRDefault="00DD03BD" w:rsidP="00DD0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Kediaman Mantan Bupati (Muhammad Basli Ali)</w:t>
            </w:r>
          </w:p>
          <w:p w:rsidR="00DD03BD" w:rsidRPr="00B056C7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Di  Benteng 3 (Tiga Shift)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Pr="00464752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Kontrol dilakukan di area Kediaman Mantan Bupati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Pr="00B056C7" w:rsidRDefault="00DD03BD" w:rsidP="00DD0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rPr>
                <w:lang w:val="en-US"/>
              </w:rPr>
              <w:t>.</w:t>
            </w:r>
          </w:p>
        </w:tc>
        <w:tc>
          <w:tcPr>
            <w:tcW w:w="2548" w:type="dxa"/>
            <w:vAlign w:val="center"/>
          </w:tcPr>
          <w:p w:rsidR="00DD03BD" w:rsidRPr="00B056C7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Kediaman Ketua DPRD Kepulauan Selayar 3 (Tiga) shift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Kontrol area</w:t>
            </w:r>
            <w:r>
              <w:rPr>
                <w:lang w:val="en-US"/>
              </w:rPr>
              <w:t>/patroli</w:t>
            </w:r>
            <w:r>
              <w:rPr>
                <w:lang w:val="en-US"/>
              </w:rPr>
              <w:t xml:space="preserve"> di </w:t>
            </w:r>
            <w:r>
              <w:rPr>
                <w:lang w:val="en-US"/>
              </w:rPr>
              <w:t>kediaman Ketua DPRD</w:t>
            </w:r>
            <w:r>
              <w:rPr>
                <w:lang w:val="en-US"/>
              </w:rPr>
              <w:t xml:space="preserve"> setiap 1 jam</w:t>
            </w:r>
          </w:p>
        </w:tc>
      </w:tr>
      <w:tr w:rsidR="000563C0" w:rsidTr="00976F63">
        <w:trPr>
          <w:trHeight w:val="547"/>
        </w:trPr>
        <w:tc>
          <w:tcPr>
            <w:tcW w:w="510" w:type="dxa"/>
            <w:vAlign w:val="center"/>
          </w:tcPr>
          <w:p w:rsidR="000563C0" w:rsidRPr="00B056C7" w:rsidRDefault="000563C0" w:rsidP="00DD0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2548" w:type="dxa"/>
            <w:vAlign w:val="center"/>
          </w:tcPr>
          <w:p w:rsidR="000563C0" w:rsidRPr="00B056C7" w:rsidRDefault="000563C0" w:rsidP="00DD03BD">
            <w:pPr>
              <w:rPr>
                <w:lang w:val="en-US"/>
              </w:rPr>
            </w:pPr>
            <w:r>
              <w:rPr>
                <w:lang w:val="en-US"/>
              </w:rPr>
              <w:t>Kediaman Bupati di Makassar 2(Dua) Shift</w:t>
            </w:r>
          </w:p>
        </w:tc>
        <w:tc>
          <w:tcPr>
            <w:tcW w:w="1495" w:type="dxa"/>
            <w:vAlign w:val="center"/>
          </w:tcPr>
          <w:p w:rsidR="000563C0" w:rsidRDefault="000563C0" w:rsidP="00DD03BD">
            <w:r>
              <w:t>Aman terkendali</w:t>
            </w:r>
          </w:p>
        </w:tc>
        <w:tc>
          <w:tcPr>
            <w:tcW w:w="2979" w:type="dxa"/>
          </w:tcPr>
          <w:p w:rsidR="000563C0" w:rsidRDefault="000563C0" w:rsidP="001B5175">
            <w:r>
              <w:rPr>
                <w:lang w:val="en-US"/>
              </w:rPr>
              <w:t>Kontrol area/patroli di kediaman Bupati setiap 1 jam</w:t>
            </w:r>
          </w:p>
        </w:tc>
      </w:tr>
      <w:tr w:rsidR="000563C0" w:rsidTr="00976F63">
        <w:trPr>
          <w:trHeight w:val="547"/>
        </w:trPr>
        <w:tc>
          <w:tcPr>
            <w:tcW w:w="510" w:type="dxa"/>
            <w:vAlign w:val="center"/>
          </w:tcPr>
          <w:p w:rsidR="000563C0" w:rsidRDefault="000563C0" w:rsidP="00DD0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2548" w:type="dxa"/>
            <w:vAlign w:val="center"/>
          </w:tcPr>
          <w:p w:rsidR="000563C0" w:rsidRDefault="000563C0" w:rsidP="00DD03BD">
            <w:pPr>
              <w:rPr>
                <w:lang w:val="en-US"/>
              </w:rPr>
            </w:pPr>
            <w:r>
              <w:rPr>
                <w:lang w:val="en-US"/>
              </w:rPr>
              <w:t>Kediaman Mantan Bupati (Muhammad Basli Ali)</w:t>
            </w:r>
          </w:p>
          <w:p w:rsidR="000563C0" w:rsidRDefault="000563C0" w:rsidP="00DD03BD">
            <w:pPr>
              <w:rPr>
                <w:lang w:val="en-US"/>
              </w:rPr>
            </w:pPr>
            <w:r>
              <w:rPr>
                <w:lang w:val="en-US"/>
              </w:rPr>
              <w:t>Di Makassar 2 (Dua Shift)</w:t>
            </w:r>
          </w:p>
        </w:tc>
        <w:tc>
          <w:tcPr>
            <w:tcW w:w="1495" w:type="dxa"/>
            <w:vAlign w:val="center"/>
          </w:tcPr>
          <w:p w:rsidR="000563C0" w:rsidRPr="00A13C8B" w:rsidRDefault="000563C0" w:rsidP="00DD03BD">
            <w:pPr>
              <w:rPr>
                <w:lang w:val="en-US"/>
              </w:rPr>
            </w:pPr>
            <w:r>
              <w:rPr>
                <w:lang w:val="en-US"/>
              </w:rPr>
              <w:t>Aman terkendali</w:t>
            </w:r>
          </w:p>
        </w:tc>
        <w:tc>
          <w:tcPr>
            <w:tcW w:w="2979" w:type="dxa"/>
          </w:tcPr>
          <w:p w:rsidR="000563C0" w:rsidRDefault="000563C0" w:rsidP="001B5175">
            <w:pPr>
              <w:rPr>
                <w:lang w:val="en-US"/>
              </w:rPr>
            </w:pPr>
            <w:r>
              <w:rPr>
                <w:lang w:val="en-US"/>
              </w:rPr>
              <w:t>Kontrol area/patroli di kediaman mantan Bupati setiap 1 jam</w:t>
            </w:r>
          </w:p>
        </w:tc>
      </w:tr>
      <w:tr w:rsidR="00DD03BD" w:rsidTr="00DD03BD">
        <w:trPr>
          <w:trHeight w:val="547"/>
        </w:trPr>
        <w:tc>
          <w:tcPr>
            <w:tcW w:w="510" w:type="dxa"/>
            <w:vAlign w:val="center"/>
          </w:tcPr>
          <w:p w:rsidR="00DD03BD" w:rsidRDefault="00DD03BD" w:rsidP="00DD0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548" w:type="dxa"/>
            <w:vAlign w:val="center"/>
          </w:tcPr>
          <w:p w:rsidR="00DD03BD" w:rsidRDefault="00DD03BD" w:rsidP="00DD03BD">
            <w:pPr>
              <w:rPr>
                <w:lang w:val="en-US"/>
              </w:rPr>
            </w:pPr>
            <w:r>
              <w:rPr>
                <w:lang w:val="en-US"/>
              </w:rPr>
              <w:t>Posko Patroli dan Pengawalan 2 Tim</w:t>
            </w:r>
          </w:p>
        </w:tc>
        <w:tc>
          <w:tcPr>
            <w:tcW w:w="1495" w:type="dxa"/>
            <w:vAlign w:val="center"/>
          </w:tcPr>
          <w:p w:rsidR="00DD03BD" w:rsidRDefault="00DD03BD" w:rsidP="00DD03BD">
            <w:r>
              <w:t>Aman terkendali</w:t>
            </w:r>
          </w:p>
        </w:tc>
        <w:tc>
          <w:tcPr>
            <w:tcW w:w="2979" w:type="dxa"/>
            <w:vAlign w:val="center"/>
          </w:tcPr>
          <w:p w:rsidR="00DD03BD" w:rsidRDefault="00DD03BD" w:rsidP="00DD03BD">
            <w:r>
              <w:rPr>
                <w:lang w:val="en-US"/>
              </w:rPr>
              <w:t>Melaksanakan patroli setiap saat dan pengamanan pada kegiatan CFN dan CFD setiap sabtu dan minggu di lapangan Pemuda Benteng, serta melaksanakan pengamanan kegiatan pejabat dan tamu penting lainnya</w:t>
            </w:r>
          </w:p>
        </w:tc>
      </w:tr>
    </w:tbl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432BD1" w:rsidRDefault="00432BD1">
      <w:pPr>
        <w:rPr>
          <w:lang w:val="en-US"/>
        </w:rPr>
      </w:pPr>
    </w:p>
    <w:p w:rsidR="00D87E3A" w:rsidRPr="00CB367F" w:rsidRDefault="006D2D99" w:rsidP="00D87E3A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CB367F" w:rsidRPr="00CB367F" w:rsidRDefault="00CB367F" w:rsidP="00CB367F">
      <w:pPr>
        <w:tabs>
          <w:tab w:val="left" w:pos="3960"/>
        </w:tabs>
        <w:spacing w:after="0" w:line="240" w:lineRule="auto"/>
        <w:rPr>
          <w:lang w:val="en-US"/>
        </w:rPr>
      </w:pPr>
    </w:p>
    <w:sectPr w:rsidR="00CB367F" w:rsidRPr="00CB367F" w:rsidSect="0071726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526"/>
    <w:multiLevelType w:val="hybridMultilevel"/>
    <w:tmpl w:val="0058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E1BB4"/>
    <w:multiLevelType w:val="hybridMultilevel"/>
    <w:tmpl w:val="0058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A12F8"/>
    <w:rsid w:val="00026EEB"/>
    <w:rsid w:val="000563C0"/>
    <w:rsid w:val="00063664"/>
    <w:rsid w:val="00087A85"/>
    <w:rsid w:val="000B4E91"/>
    <w:rsid w:val="001C130D"/>
    <w:rsid w:val="002503B7"/>
    <w:rsid w:val="00275D69"/>
    <w:rsid w:val="002C639E"/>
    <w:rsid w:val="00321F3E"/>
    <w:rsid w:val="00355B0E"/>
    <w:rsid w:val="003733A3"/>
    <w:rsid w:val="003B11E5"/>
    <w:rsid w:val="003F1FB7"/>
    <w:rsid w:val="003F6329"/>
    <w:rsid w:val="00400504"/>
    <w:rsid w:val="00422F96"/>
    <w:rsid w:val="00432BD1"/>
    <w:rsid w:val="00464752"/>
    <w:rsid w:val="004727BC"/>
    <w:rsid w:val="00472B0D"/>
    <w:rsid w:val="0049384B"/>
    <w:rsid w:val="0049394E"/>
    <w:rsid w:val="0052244C"/>
    <w:rsid w:val="00527DAC"/>
    <w:rsid w:val="005A12F8"/>
    <w:rsid w:val="005D19EA"/>
    <w:rsid w:val="005E476C"/>
    <w:rsid w:val="00621CCD"/>
    <w:rsid w:val="006D2D99"/>
    <w:rsid w:val="0071726B"/>
    <w:rsid w:val="007200AE"/>
    <w:rsid w:val="00761847"/>
    <w:rsid w:val="007825DB"/>
    <w:rsid w:val="007E3D91"/>
    <w:rsid w:val="008028EA"/>
    <w:rsid w:val="0081312A"/>
    <w:rsid w:val="00825AFE"/>
    <w:rsid w:val="00875A2F"/>
    <w:rsid w:val="008A2243"/>
    <w:rsid w:val="008F06AA"/>
    <w:rsid w:val="00911BF0"/>
    <w:rsid w:val="009776E1"/>
    <w:rsid w:val="00A02E71"/>
    <w:rsid w:val="00A13C8B"/>
    <w:rsid w:val="00A348F0"/>
    <w:rsid w:val="00A73F19"/>
    <w:rsid w:val="00AA4790"/>
    <w:rsid w:val="00AB4BF7"/>
    <w:rsid w:val="00AC2524"/>
    <w:rsid w:val="00AC5ABC"/>
    <w:rsid w:val="00B056C7"/>
    <w:rsid w:val="00B8019F"/>
    <w:rsid w:val="00BF2A08"/>
    <w:rsid w:val="00C47CCB"/>
    <w:rsid w:val="00C6133E"/>
    <w:rsid w:val="00CA4C0D"/>
    <w:rsid w:val="00CA4FAF"/>
    <w:rsid w:val="00CB367F"/>
    <w:rsid w:val="00CB656C"/>
    <w:rsid w:val="00CF03FB"/>
    <w:rsid w:val="00CF322F"/>
    <w:rsid w:val="00D03F38"/>
    <w:rsid w:val="00D50366"/>
    <w:rsid w:val="00D87E3A"/>
    <w:rsid w:val="00DD03BD"/>
    <w:rsid w:val="00E5113D"/>
    <w:rsid w:val="00EC3B2A"/>
    <w:rsid w:val="00F20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1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</dc:creator>
  <cp:keywords/>
  <dc:description/>
  <cp:lastModifiedBy>Toshiba</cp:lastModifiedBy>
  <cp:revision>28</cp:revision>
  <cp:lastPrinted>2025-07-22T01:13:00Z</cp:lastPrinted>
  <dcterms:created xsi:type="dcterms:W3CDTF">2025-07-21T04:21:00Z</dcterms:created>
  <dcterms:modified xsi:type="dcterms:W3CDTF">2026-02-23T03:12:00Z</dcterms:modified>
</cp:coreProperties>
</file>